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3A45B0D1" w:rsidR="00F97305" w:rsidRPr="005020C5" w:rsidRDefault="00473AD5" w:rsidP="005020C5">
            <w:pPr>
              <w:spacing w:line="276" w:lineRule="auto"/>
              <w:jc w:val="both"/>
              <w:rPr>
                <w:rFonts w:eastAsia="Calibri"/>
              </w:rPr>
            </w:pPr>
            <w:r w:rsidRPr="00F97305">
              <w:t>W odpowiedzi na Zapytanie ofertowe</w:t>
            </w:r>
            <w:r w:rsidR="00405C1D">
              <w:t xml:space="preserve"> </w:t>
            </w:r>
            <w:r w:rsidR="008D612D">
              <w:t>nr</w:t>
            </w:r>
            <w:r w:rsidR="00417720">
              <w:t> </w:t>
            </w:r>
            <w:r w:rsidR="00B42D1A" w:rsidRPr="00B42D1A">
              <w:rPr>
                <w:u w:val="single"/>
              </w:rPr>
              <w:t>0</w:t>
            </w:r>
            <w:r w:rsidR="0066260E">
              <w:rPr>
                <w:u w:val="single"/>
              </w:rPr>
              <w:t>2</w:t>
            </w:r>
            <w:r w:rsidR="00F2743E" w:rsidRPr="00B42D1A">
              <w:rPr>
                <w:u w:val="single"/>
                <w:lang w:val="en"/>
              </w:rPr>
              <w:t>/NCBR3/202</w:t>
            </w:r>
            <w:r w:rsidR="00FF7806">
              <w:rPr>
                <w:u w:val="single"/>
                <w:lang w:val="en"/>
              </w:rPr>
              <w:t>2</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p>
          <w:p w14:paraId="0B9B6E0F" w14:textId="38869709" w:rsidR="00473AD5" w:rsidRPr="00FC736B" w:rsidRDefault="00473AD5" w:rsidP="00473AD5">
            <w:pPr>
              <w:spacing w:line="276" w:lineRule="auto"/>
              <w:jc w:val="both"/>
              <w:rPr>
                <w:u w:val="single"/>
              </w:rPr>
            </w:pPr>
            <w:r w:rsidRPr="00F97305">
              <w:rPr>
                <w:u w:val="single"/>
              </w:rPr>
              <w:t>nie jest powiązana z Zamawiającym osobowo lub kapitałowo.</w:t>
            </w: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0C23B112"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66260E">
              <w:rPr>
                <w:u w:val="single"/>
              </w:rPr>
              <w:t>2</w:t>
            </w:r>
            <w:r w:rsidR="00B42D1A" w:rsidRPr="00B42D1A">
              <w:rPr>
                <w:u w:val="single"/>
                <w:lang w:val="en"/>
              </w:rPr>
              <w:t>/NCBR3/202</w:t>
            </w:r>
            <w:r w:rsidR="00FF7806">
              <w:rPr>
                <w:u w:val="single"/>
                <w:lang w:val="en"/>
              </w:rPr>
              <w:t>2</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FC736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B2A07"/>
    <w:rsid w:val="00100383"/>
    <w:rsid w:val="00163DB3"/>
    <w:rsid w:val="00186D2D"/>
    <w:rsid w:val="00280B04"/>
    <w:rsid w:val="002826E3"/>
    <w:rsid w:val="002D5312"/>
    <w:rsid w:val="003D15E5"/>
    <w:rsid w:val="00405C1D"/>
    <w:rsid w:val="00417720"/>
    <w:rsid w:val="00473AD5"/>
    <w:rsid w:val="004F5689"/>
    <w:rsid w:val="004F7A9A"/>
    <w:rsid w:val="005020C5"/>
    <w:rsid w:val="005256EC"/>
    <w:rsid w:val="005A1915"/>
    <w:rsid w:val="005B7761"/>
    <w:rsid w:val="0066260E"/>
    <w:rsid w:val="006F52B7"/>
    <w:rsid w:val="007E1388"/>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 w:val="00FF7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21</cp:revision>
  <cp:lastPrinted>2018-12-18T12:48:00Z</cp:lastPrinted>
  <dcterms:created xsi:type="dcterms:W3CDTF">2020-03-13T14:25:00Z</dcterms:created>
  <dcterms:modified xsi:type="dcterms:W3CDTF">2022-11-16T08:41:00Z</dcterms:modified>
</cp:coreProperties>
</file>